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1A12D2" w14:paraId="19D9E68B" w14:textId="77777777" w:rsidTr="000860CB">
        <w:tc>
          <w:tcPr>
            <w:tcW w:w="2847" w:type="dxa"/>
            <w:vAlign w:val="bottom"/>
          </w:tcPr>
          <w:p w14:paraId="72B915B4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6E32AB" wp14:editId="399AB19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829BCB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4A9F88E5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553A456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4D46DB4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748172E5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521B999" w14:textId="77777777" w:rsidR="001A12D2" w:rsidRPr="00175BE5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B1C9626" w14:textId="77777777" w:rsidR="001A12D2" w:rsidRDefault="001A12D2" w:rsidP="002F10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4A3ED" w14:textId="77777777" w:rsidR="000B60DD" w:rsidRDefault="000B60DD" w:rsidP="002F10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32D08F3C" w:rsidR="007A2F4D" w:rsidRPr="005B56BC" w:rsidRDefault="005A2566" w:rsidP="002F1041">
      <w:pPr>
        <w:jc w:val="center"/>
        <w:rPr>
          <w:rFonts w:ascii="Calibri" w:hAnsi="Calibri" w:cs="Calibri"/>
          <w:b/>
          <w:sz w:val="32"/>
          <w:szCs w:val="32"/>
        </w:rPr>
      </w:pPr>
      <w:r w:rsidRPr="005B56BC">
        <w:rPr>
          <w:rFonts w:ascii="Calibri" w:hAnsi="Calibri" w:cs="Calibri"/>
          <w:b/>
          <w:sz w:val="32"/>
          <w:szCs w:val="32"/>
        </w:rPr>
        <w:t xml:space="preserve">Anzeige bei einer </w:t>
      </w:r>
      <w:r w:rsidR="008226B9">
        <w:rPr>
          <w:rFonts w:ascii="Calibri" w:hAnsi="Calibri" w:cs="Calibri"/>
          <w:b/>
          <w:sz w:val="32"/>
          <w:szCs w:val="32"/>
        </w:rPr>
        <w:t>lokalen</w:t>
      </w:r>
      <w:r w:rsidR="008226B9" w:rsidRPr="005B56BC">
        <w:rPr>
          <w:rFonts w:ascii="Calibri" w:hAnsi="Calibri" w:cs="Calibri"/>
          <w:b/>
          <w:sz w:val="32"/>
          <w:szCs w:val="32"/>
        </w:rPr>
        <w:t xml:space="preserve"> </w:t>
      </w:r>
      <w:r w:rsidRPr="005B56BC">
        <w:rPr>
          <w:rFonts w:ascii="Calibri" w:hAnsi="Calibri" w:cs="Calibri"/>
          <w:b/>
          <w:sz w:val="32"/>
          <w:szCs w:val="32"/>
        </w:rPr>
        <w:t xml:space="preserve">Ethik-Kommission </w:t>
      </w:r>
    </w:p>
    <w:p w14:paraId="352CEAB7" w14:textId="77777777" w:rsidR="00595FA3" w:rsidRPr="00D337B9" w:rsidRDefault="00595FA3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49D2" w14:textId="547C5A2E" w:rsidR="008F4BB1" w:rsidRDefault="008F4BB1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C8A1A" w14:textId="77777777" w:rsidR="005B56BC" w:rsidRPr="00D337B9" w:rsidRDefault="005B56BC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759D8C5D" w14:textId="77777777" w:rsid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1BD2513" w14:textId="7DD52947" w:rsidR="00595FA3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A1:</w:t>
      </w:r>
      <w:r w:rsidR="00595FA3" w:rsidRPr="00EA0CB6">
        <w:rPr>
          <w:rFonts w:asciiTheme="minorHAnsi" w:hAnsiTheme="minorHAnsi" w:cstheme="minorHAnsi"/>
          <w:b/>
        </w:rPr>
        <w:t xml:space="preserve"> </w:t>
      </w:r>
      <w:r w:rsidRPr="00EA0CB6">
        <w:rPr>
          <w:rFonts w:asciiTheme="minorHAnsi" w:hAnsiTheme="minorHAnsi" w:cstheme="minorHAnsi"/>
          <w:b/>
        </w:rPr>
        <w:t xml:space="preserve">Informationen zum </w:t>
      </w:r>
      <w:r w:rsidR="00595FA3" w:rsidRPr="00EA0CB6">
        <w:rPr>
          <w:rFonts w:asciiTheme="minorHAnsi" w:hAnsiTheme="minorHAnsi" w:cstheme="minorHAnsi"/>
          <w:b/>
        </w:rPr>
        <w:t>Antragsteller</w:t>
      </w:r>
      <w:r w:rsidR="00926C6E" w:rsidRPr="00EA0CB6">
        <w:rPr>
          <w:rFonts w:asciiTheme="minorHAnsi" w:hAnsiTheme="minorHAnsi" w:cstheme="minorHAnsi"/>
          <w:b/>
        </w:rPr>
        <w:t>/in</w:t>
      </w:r>
      <w:r w:rsidRPr="00EA0CB6">
        <w:rPr>
          <w:rFonts w:asciiTheme="minorHAnsi" w:hAnsiTheme="minorHAnsi" w:cstheme="minorHAnsi"/>
          <w:b/>
        </w:rPr>
        <w:t>:</w:t>
      </w:r>
    </w:p>
    <w:p w14:paraId="2043F956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Name:</w:t>
      </w:r>
    </w:p>
    <w:p w14:paraId="6AC10AE4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Klinik / Firma:</w:t>
      </w:r>
    </w:p>
    <w:p w14:paraId="0ACBC4F1" w14:textId="77777777" w:rsidR="002F1041" w:rsidRPr="00EA0CB6" w:rsidRDefault="002F1041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Kontaktdaten:</w:t>
      </w:r>
    </w:p>
    <w:p w14:paraId="464F0B8C" w14:textId="77777777" w:rsidR="00E0190F" w:rsidRPr="00EA0CB6" w:rsidRDefault="00E0190F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77777777" w:rsidR="00595FA3" w:rsidRPr="00EA0CB6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A2</w:t>
      </w:r>
      <w:r w:rsidR="002A18DB" w:rsidRPr="00EA0CB6">
        <w:rPr>
          <w:rFonts w:asciiTheme="minorHAnsi" w:hAnsiTheme="minorHAnsi" w:cstheme="minorHAnsi"/>
          <w:b/>
        </w:rPr>
        <w:t>: Titel des Antrages / Projektes:</w:t>
      </w:r>
    </w:p>
    <w:p w14:paraId="3DBCA6DC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4DEA32" w14:textId="2D6AD6CC" w:rsidR="002F1041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562238" w14:textId="381ECA7D" w:rsidR="00CD0FB7" w:rsidRDefault="005A256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B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="00315020" w:rsidRPr="00EA0CB6">
        <w:rPr>
          <w:rFonts w:asciiTheme="minorHAnsi" w:hAnsiTheme="minorHAnsi" w:cstheme="minorHAnsi"/>
          <w:b/>
          <w:color w:val="FF0000"/>
          <w:u w:val="single"/>
        </w:rPr>
        <w:t xml:space="preserve">Liste der </w:t>
      </w:r>
      <w:r w:rsidRPr="00EA0CB6">
        <w:rPr>
          <w:rFonts w:asciiTheme="minorHAnsi" w:hAnsiTheme="minorHAnsi" w:cstheme="minorHAnsi"/>
          <w:b/>
          <w:color w:val="FF0000"/>
          <w:u w:val="single"/>
        </w:rPr>
        <w:t>einzureichenden Unterlagen:</w:t>
      </w:r>
    </w:p>
    <w:p w14:paraId="104AFD3F" w14:textId="77777777" w:rsidR="00EA0CB6" w:rsidRP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D2A2FB3" w14:textId="31463778" w:rsidR="00CD0FB7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Strukturierte deutschsprachige Synopse (</w:t>
      </w:r>
      <w:r w:rsidR="006302B6" w:rsidRPr="00EA0CB6">
        <w:rPr>
          <w:rFonts w:asciiTheme="minorHAnsi" w:hAnsiTheme="minorHAnsi" w:cstheme="minorHAnsi"/>
        </w:rPr>
        <w:t xml:space="preserve">bei Vollantrag: Studienprotokoll Variante </w:t>
      </w:r>
      <w:proofErr w:type="gramStart"/>
      <w:r w:rsidR="006302B6" w:rsidRPr="00EA0CB6">
        <w:rPr>
          <w:rFonts w:asciiTheme="minorHAnsi" w:hAnsiTheme="minorHAnsi" w:cstheme="minorHAnsi"/>
        </w:rPr>
        <w:t>A</w:t>
      </w:r>
      <w:r w:rsidR="004B0F9E" w:rsidRPr="00EA0CB6">
        <w:rPr>
          <w:rFonts w:asciiTheme="minorHAnsi" w:hAnsiTheme="minorHAnsi" w:cstheme="minorHAnsi"/>
        </w:rPr>
        <w:t>)*</w:t>
      </w:r>
      <w:proofErr w:type="gramEnd"/>
      <w:r w:rsidR="00EA0CB6">
        <w:rPr>
          <w:rFonts w:asciiTheme="minorHAnsi" w:hAnsiTheme="minorHAnsi" w:cstheme="minorHAnsi"/>
        </w:rPr>
        <w:t xml:space="preserve"> </w:t>
      </w:r>
      <w:r w:rsidR="0088425A" w:rsidRPr="00EA0CB6">
        <w:rPr>
          <w:rFonts w:asciiTheme="minorHAnsi" w:hAnsiTheme="minorHAnsi" w:cstheme="minorHAnsi"/>
        </w:rPr>
        <w:t>bzw. Kurzantrag</w:t>
      </w:r>
      <w:r w:rsidR="006302B6" w:rsidRPr="00EA0CB6">
        <w:rPr>
          <w:rFonts w:asciiTheme="minorHAnsi" w:hAnsiTheme="minorHAnsi" w:cstheme="minorHAnsi"/>
        </w:rPr>
        <w:t xml:space="preserve"> (bei Protokollvarianten B</w:t>
      </w:r>
      <w:r w:rsidR="00FE496A" w:rsidRPr="00EA0CB6">
        <w:rPr>
          <w:rFonts w:asciiTheme="minorHAnsi" w:hAnsiTheme="minorHAnsi" w:cstheme="minorHAnsi"/>
        </w:rPr>
        <w:t xml:space="preserve">, C, </w:t>
      </w:r>
      <w:r w:rsidR="006302B6" w:rsidRPr="00EA0CB6">
        <w:rPr>
          <w:rFonts w:asciiTheme="minorHAnsi" w:hAnsiTheme="minorHAnsi" w:cstheme="minorHAnsi"/>
        </w:rPr>
        <w:t>D)</w:t>
      </w:r>
    </w:p>
    <w:p w14:paraId="0674DE84" w14:textId="1EF62CDB" w:rsidR="00315020" w:rsidRPr="00EA0CB6" w:rsidRDefault="00315020" w:rsidP="00EA0CB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 xml:space="preserve">Liste der beteiligten Studienzentren </w:t>
      </w:r>
      <w:r w:rsidR="005A2566" w:rsidRPr="00EA0CB6">
        <w:rPr>
          <w:rFonts w:asciiTheme="minorHAnsi" w:hAnsiTheme="minorHAnsi" w:cstheme="minorHAnsi"/>
        </w:rPr>
        <w:t>inklusive</w:t>
      </w:r>
      <w:r w:rsidRPr="00EA0CB6">
        <w:rPr>
          <w:rFonts w:asciiTheme="minorHAnsi" w:hAnsiTheme="minorHAnsi" w:cstheme="minorHAnsi"/>
        </w:rPr>
        <w:t xml:space="preserve"> der </w:t>
      </w:r>
      <w:r w:rsidR="005A2566" w:rsidRPr="00EA0CB6">
        <w:rPr>
          <w:rFonts w:asciiTheme="minorHAnsi" w:hAnsiTheme="minorHAnsi" w:cstheme="minorHAnsi"/>
        </w:rPr>
        <w:t>lokal verantwortlichen</w:t>
      </w:r>
      <w:r w:rsidRPr="00EA0CB6">
        <w:rPr>
          <w:rFonts w:asciiTheme="minorHAnsi" w:hAnsiTheme="minorHAnsi" w:cstheme="minorHAnsi"/>
        </w:rPr>
        <w:t xml:space="preserve"> Ärztinnen/Ärzte</w:t>
      </w:r>
      <w:r w:rsidR="000579FF" w:rsidRPr="00EA0CB6">
        <w:rPr>
          <w:rFonts w:asciiTheme="minorHAnsi" w:hAnsiTheme="minorHAnsi" w:cstheme="minorHAnsi"/>
        </w:rPr>
        <w:t>*</w:t>
      </w:r>
    </w:p>
    <w:p w14:paraId="65237FAF" w14:textId="0613CB17" w:rsidR="00FE496A" w:rsidRPr="00EA0CB6" w:rsidRDefault="00FE496A" w:rsidP="00EA0CB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 xml:space="preserve">Erklärung zur Eignung des lokalen Studienzentrums (AKEK </w:t>
      </w:r>
      <w:r w:rsidR="00EB04E2">
        <w:rPr>
          <w:rFonts w:asciiTheme="minorHAnsi" w:hAnsiTheme="minorHAnsi" w:cstheme="minorHAnsi"/>
        </w:rPr>
        <w:t>Formular</w:t>
      </w:r>
      <w:r w:rsidR="00EB04E2" w:rsidRPr="00EA0CB6">
        <w:rPr>
          <w:rFonts w:asciiTheme="minorHAnsi" w:hAnsiTheme="minorHAnsi" w:cstheme="minorHAnsi"/>
        </w:rPr>
        <w:t xml:space="preserve"> </w:t>
      </w:r>
      <w:r w:rsidRPr="00EA0CB6">
        <w:rPr>
          <w:rFonts w:asciiTheme="minorHAnsi" w:hAnsiTheme="minorHAnsi" w:cstheme="minorHAnsi"/>
        </w:rPr>
        <w:t>7)</w:t>
      </w:r>
    </w:p>
    <w:p w14:paraId="4C89246D" w14:textId="5467634F" w:rsidR="00CD0FB7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 xml:space="preserve">Votum der zuständigen Ethik-Kommission </w:t>
      </w:r>
    </w:p>
    <w:p w14:paraId="44474576" w14:textId="10928538" w:rsidR="00315020" w:rsidRPr="00EA0CB6" w:rsidRDefault="005A2566" w:rsidP="00EA0CB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Rechnungsadresse</w:t>
      </w:r>
    </w:p>
    <w:p w14:paraId="3A9BEAE1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>Die mit * gekennzeichneten Dokumente sind mit einer Versionsnummer und einem Datum zu versehen.</w:t>
      </w:r>
    </w:p>
    <w:sectPr w:rsidR="000579FF" w:rsidRPr="00EA0CB6" w:rsidSect="0096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72A1" w14:textId="77777777" w:rsidR="008E29ED" w:rsidRDefault="008E29ED" w:rsidP="006942E6">
      <w:r>
        <w:separator/>
      </w:r>
    </w:p>
  </w:endnote>
  <w:endnote w:type="continuationSeparator" w:id="0">
    <w:p w14:paraId="56C29BF2" w14:textId="77777777" w:rsidR="008E29ED" w:rsidRDefault="008E29ED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A8F3" w14:textId="77777777" w:rsidR="00184759" w:rsidRDefault="001847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CBBB" w14:textId="34B59269" w:rsidR="00000000" w:rsidRDefault="000B60DD" w:rsidP="00184759">
    <w:pPr>
      <w:jc w:val="center"/>
    </w:pPr>
    <w:r w:rsidRPr="000B60DD">
      <w:rPr>
        <w:rFonts w:asciiTheme="minorHAnsi" w:hAnsiTheme="minorHAnsi" w:cstheme="minorHAnsi"/>
        <w:sz w:val="22"/>
        <w:szCs w:val="22"/>
      </w:rPr>
      <w:t xml:space="preserve">Seite </w:t>
    </w:r>
    <w:sdt>
      <w:sdtPr>
        <w:rPr>
          <w:rFonts w:asciiTheme="minorHAnsi" w:hAnsiTheme="minorHAnsi" w:cstheme="minorHAnsi"/>
          <w:sz w:val="22"/>
          <w:szCs w:val="22"/>
        </w:rPr>
        <w:id w:val="-1649748281"/>
        <w:docPartObj>
          <w:docPartGallery w:val="Page Numbers (Bottom of Page)"/>
          <w:docPartUnique/>
        </w:docPartObj>
      </w:sdtPr>
      <w:sdtEndPr/>
      <w:sdtContent>
        <w:r w:rsidRPr="000B60D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60D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450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B60DD">
          <w:rPr>
            <w:rFonts w:asciiTheme="minorHAnsi" w:hAnsiTheme="minorHAnsi" w:cstheme="minorHAnsi"/>
            <w:sz w:val="22"/>
            <w:szCs w:val="22"/>
          </w:rPr>
          <w:t xml:space="preserve"> von 1 / </w:t>
        </w:r>
        <w:r w:rsidR="00D37E6B">
          <w:rPr>
            <w:rFonts w:asciiTheme="minorHAnsi" w:hAnsiTheme="minorHAnsi" w:cstheme="minorHAnsi"/>
            <w:sz w:val="22"/>
            <w:szCs w:val="22"/>
          </w:rPr>
          <w:t>Anzeige</w:t>
        </w:r>
        <w:r w:rsidR="00524505">
          <w:rPr>
            <w:rFonts w:asciiTheme="minorHAnsi" w:hAnsiTheme="minorHAnsi" w:cstheme="minorHAnsi"/>
            <w:sz w:val="22"/>
            <w:szCs w:val="22"/>
          </w:rPr>
          <w:t xml:space="preserve"> bei lokaler </w:t>
        </w:r>
        <w:r w:rsidR="00524505">
          <w:rPr>
            <w:rFonts w:asciiTheme="minorHAnsi" w:hAnsiTheme="minorHAnsi" w:cstheme="minorHAnsi"/>
            <w:sz w:val="22"/>
            <w:szCs w:val="22"/>
          </w:rPr>
          <w:t>EK</w:t>
        </w:r>
        <w:bookmarkStart w:id="0" w:name="_GoBack"/>
        <w:bookmarkEnd w:id="0"/>
        <w:r w:rsidR="00D37E6B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0B60DD">
          <w:rPr>
            <w:rFonts w:asciiTheme="minorHAnsi" w:hAnsiTheme="minorHAnsi" w:cstheme="minorHAnsi"/>
            <w:sz w:val="22"/>
            <w:szCs w:val="22"/>
          </w:rPr>
          <w:t xml:space="preserve">AKEK / Version </w:t>
        </w:r>
        <w:r w:rsidR="00315A1F">
          <w:rPr>
            <w:rFonts w:asciiTheme="minorHAnsi" w:hAnsiTheme="minorHAnsi" w:cstheme="minorHAnsi"/>
            <w:sz w:val="22"/>
            <w:szCs w:val="22"/>
          </w:rPr>
          <w:t>25.02</w:t>
        </w:r>
        <w:r w:rsidR="00EB04E2">
          <w:rPr>
            <w:rFonts w:asciiTheme="minorHAnsi" w:hAnsiTheme="minorHAnsi" w:cstheme="minorHAnsi"/>
            <w:sz w:val="22"/>
            <w:szCs w:val="22"/>
          </w:rPr>
          <w:t>.2025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AD89" w14:textId="77777777" w:rsidR="00184759" w:rsidRDefault="00184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C036" w14:textId="77777777" w:rsidR="008E29ED" w:rsidRDefault="008E29ED" w:rsidP="006942E6">
      <w:r>
        <w:separator/>
      </w:r>
    </w:p>
  </w:footnote>
  <w:footnote w:type="continuationSeparator" w:id="0">
    <w:p w14:paraId="444ECF87" w14:textId="77777777" w:rsidR="008E29ED" w:rsidRDefault="008E29ED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4A8E" w14:textId="77777777" w:rsidR="00184759" w:rsidRDefault="001847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11D0" w14:textId="77777777" w:rsidR="00184759" w:rsidRDefault="001847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23E02"/>
    <w:rsid w:val="000579FF"/>
    <w:rsid w:val="0009430D"/>
    <w:rsid w:val="000A6188"/>
    <w:rsid w:val="000B5F03"/>
    <w:rsid w:val="000B60DD"/>
    <w:rsid w:val="000C5EFD"/>
    <w:rsid w:val="000D0814"/>
    <w:rsid w:val="000D2862"/>
    <w:rsid w:val="000D6E83"/>
    <w:rsid w:val="00134C6A"/>
    <w:rsid w:val="00184759"/>
    <w:rsid w:val="001A12D2"/>
    <w:rsid w:val="001E175A"/>
    <w:rsid w:val="00203FED"/>
    <w:rsid w:val="002329D5"/>
    <w:rsid w:val="00241D71"/>
    <w:rsid w:val="002450D2"/>
    <w:rsid w:val="00273B75"/>
    <w:rsid w:val="002A18DB"/>
    <w:rsid w:val="002B0775"/>
    <w:rsid w:val="002B2E54"/>
    <w:rsid w:val="002E2307"/>
    <w:rsid w:val="002F1041"/>
    <w:rsid w:val="002F203C"/>
    <w:rsid w:val="003033E5"/>
    <w:rsid w:val="00315020"/>
    <w:rsid w:val="00315A1F"/>
    <w:rsid w:val="003169E6"/>
    <w:rsid w:val="003272D8"/>
    <w:rsid w:val="00335B0F"/>
    <w:rsid w:val="0035736F"/>
    <w:rsid w:val="003A076F"/>
    <w:rsid w:val="003A31B6"/>
    <w:rsid w:val="003D2FA7"/>
    <w:rsid w:val="003E2071"/>
    <w:rsid w:val="00400B9B"/>
    <w:rsid w:val="00466B8C"/>
    <w:rsid w:val="00494BE6"/>
    <w:rsid w:val="00495647"/>
    <w:rsid w:val="004B0F9E"/>
    <w:rsid w:val="004D1654"/>
    <w:rsid w:val="004F5F70"/>
    <w:rsid w:val="0050110F"/>
    <w:rsid w:val="005244C3"/>
    <w:rsid w:val="00524505"/>
    <w:rsid w:val="00526D12"/>
    <w:rsid w:val="005340D9"/>
    <w:rsid w:val="005401A6"/>
    <w:rsid w:val="00565B4B"/>
    <w:rsid w:val="00582A9A"/>
    <w:rsid w:val="00584697"/>
    <w:rsid w:val="00595FA3"/>
    <w:rsid w:val="005A2566"/>
    <w:rsid w:val="005A307F"/>
    <w:rsid w:val="005B56BC"/>
    <w:rsid w:val="005F144F"/>
    <w:rsid w:val="005F1D3C"/>
    <w:rsid w:val="00601D07"/>
    <w:rsid w:val="006302B6"/>
    <w:rsid w:val="00632786"/>
    <w:rsid w:val="00634A8F"/>
    <w:rsid w:val="006942E6"/>
    <w:rsid w:val="006D5E72"/>
    <w:rsid w:val="006D63BF"/>
    <w:rsid w:val="006F4108"/>
    <w:rsid w:val="006F475F"/>
    <w:rsid w:val="00701397"/>
    <w:rsid w:val="0072087A"/>
    <w:rsid w:val="00737C1E"/>
    <w:rsid w:val="0076419C"/>
    <w:rsid w:val="00776062"/>
    <w:rsid w:val="0078243A"/>
    <w:rsid w:val="007A2F4D"/>
    <w:rsid w:val="007D6F21"/>
    <w:rsid w:val="007E7CDB"/>
    <w:rsid w:val="0080732D"/>
    <w:rsid w:val="008226B9"/>
    <w:rsid w:val="00831448"/>
    <w:rsid w:val="0088425A"/>
    <w:rsid w:val="008C08B5"/>
    <w:rsid w:val="008D007D"/>
    <w:rsid w:val="008E032E"/>
    <w:rsid w:val="008E29ED"/>
    <w:rsid w:val="008E6E0A"/>
    <w:rsid w:val="008F4BB1"/>
    <w:rsid w:val="00916CAB"/>
    <w:rsid w:val="00920A4F"/>
    <w:rsid w:val="00926C6E"/>
    <w:rsid w:val="00940920"/>
    <w:rsid w:val="00942036"/>
    <w:rsid w:val="009473CA"/>
    <w:rsid w:val="0096066A"/>
    <w:rsid w:val="0096169D"/>
    <w:rsid w:val="009B7EA2"/>
    <w:rsid w:val="009E3AF5"/>
    <w:rsid w:val="00A32957"/>
    <w:rsid w:val="00AB7208"/>
    <w:rsid w:val="00AE485A"/>
    <w:rsid w:val="00B26D73"/>
    <w:rsid w:val="00B34E89"/>
    <w:rsid w:val="00B35181"/>
    <w:rsid w:val="00B404F9"/>
    <w:rsid w:val="00B551A4"/>
    <w:rsid w:val="00B64604"/>
    <w:rsid w:val="00BA2F2E"/>
    <w:rsid w:val="00BE62E6"/>
    <w:rsid w:val="00C055C0"/>
    <w:rsid w:val="00C33897"/>
    <w:rsid w:val="00C81822"/>
    <w:rsid w:val="00CC1177"/>
    <w:rsid w:val="00CC175B"/>
    <w:rsid w:val="00CD0FB7"/>
    <w:rsid w:val="00D07CF3"/>
    <w:rsid w:val="00D2016C"/>
    <w:rsid w:val="00D337B9"/>
    <w:rsid w:val="00D3576A"/>
    <w:rsid w:val="00D37E6B"/>
    <w:rsid w:val="00D51F40"/>
    <w:rsid w:val="00DC4C7D"/>
    <w:rsid w:val="00DD497B"/>
    <w:rsid w:val="00DF7F31"/>
    <w:rsid w:val="00E0190F"/>
    <w:rsid w:val="00E04586"/>
    <w:rsid w:val="00E16B50"/>
    <w:rsid w:val="00E3200A"/>
    <w:rsid w:val="00E42096"/>
    <w:rsid w:val="00E56340"/>
    <w:rsid w:val="00E626F4"/>
    <w:rsid w:val="00EA0CB6"/>
    <w:rsid w:val="00EB04E2"/>
    <w:rsid w:val="00ED5B81"/>
    <w:rsid w:val="00ED7F1E"/>
    <w:rsid w:val="00EE4307"/>
    <w:rsid w:val="00F234C9"/>
    <w:rsid w:val="00F45255"/>
    <w:rsid w:val="00F60F70"/>
    <w:rsid w:val="00F70A00"/>
    <w:rsid w:val="00F9211C"/>
    <w:rsid w:val="00FA392F"/>
    <w:rsid w:val="00FA4654"/>
    <w:rsid w:val="00FE496A"/>
    <w:rsid w:val="00FE4AA9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1A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23E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23E0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Sabine Bein</cp:lastModifiedBy>
  <cp:revision>2</cp:revision>
  <cp:lastPrinted>2023-05-08T14:40:00Z</cp:lastPrinted>
  <dcterms:created xsi:type="dcterms:W3CDTF">2025-02-25T12:52:00Z</dcterms:created>
  <dcterms:modified xsi:type="dcterms:W3CDTF">2025-02-25T12:52:00Z</dcterms:modified>
</cp:coreProperties>
</file>