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D27D7" w14:paraId="42912698" w14:textId="77777777" w:rsidTr="00081AC9">
        <w:trPr>
          <w:trHeight w:val="1761"/>
        </w:trPr>
        <w:tc>
          <w:tcPr>
            <w:tcW w:w="2847" w:type="dxa"/>
            <w:vAlign w:val="bottom"/>
          </w:tcPr>
          <w:p w14:paraId="72EBF1B7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2DAEED" wp14:editId="409C79DD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4E095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30488B92" w14:textId="77777777" w:rsidR="003D27D7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6A1F38E7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4AD6E017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305FBAF5" w14:textId="77777777" w:rsidR="003D27D7" w:rsidRPr="00A92BAF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6394125B" w14:textId="77777777" w:rsidR="003D27D7" w:rsidRPr="00175BE5" w:rsidRDefault="003D27D7" w:rsidP="000C1704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5826085" w14:textId="77777777" w:rsidR="005A274A" w:rsidRPr="00CE3DA4" w:rsidRDefault="005A274A" w:rsidP="005A2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6C1B3" w14:textId="77777777" w:rsidR="004729A8" w:rsidRDefault="004729A8" w:rsidP="000965F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5BDBD37" w14:textId="75CA5CA6" w:rsidR="007A2F4D" w:rsidRPr="000965F5" w:rsidRDefault="00841D15" w:rsidP="000965F5">
      <w:pPr>
        <w:jc w:val="center"/>
        <w:rPr>
          <w:rFonts w:ascii="Calibri" w:hAnsi="Calibri" w:cs="Calibri"/>
          <w:b/>
          <w:sz w:val="32"/>
          <w:szCs w:val="32"/>
        </w:rPr>
      </w:pPr>
      <w:r w:rsidRPr="000965F5">
        <w:rPr>
          <w:rFonts w:ascii="Calibri" w:hAnsi="Calibri" w:cs="Calibri"/>
          <w:b/>
          <w:sz w:val="32"/>
          <w:szCs w:val="32"/>
        </w:rPr>
        <w:t xml:space="preserve">Angaben zur Finanzierung </w:t>
      </w:r>
      <w:r w:rsidR="00827AB0" w:rsidRPr="000965F5">
        <w:rPr>
          <w:rFonts w:ascii="Calibri" w:hAnsi="Calibri" w:cs="Calibri"/>
          <w:b/>
          <w:sz w:val="32"/>
          <w:szCs w:val="32"/>
        </w:rPr>
        <w:t xml:space="preserve">des Projektes und </w:t>
      </w:r>
      <w:r w:rsidR="000965F5">
        <w:rPr>
          <w:rFonts w:ascii="Calibri" w:hAnsi="Calibri" w:cs="Calibri"/>
          <w:b/>
          <w:sz w:val="32"/>
          <w:szCs w:val="32"/>
        </w:rPr>
        <w:t>K</w:t>
      </w:r>
      <w:r w:rsidR="006A3923" w:rsidRPr="000965F5">
        <w:rPr>
          <w:rFonts w:ascii="Calibri" w:hAnsi="Calibri" w:cs="Calibri"/>
          <w:b/>
          <w:sz w:val="32"/>
          <w:szCs w:val="32"/>
        </w:rPr>
        <w:t>ostenübernahmeerklärung</w:t>
      </w:r>
    </w:p>
    <w:p w14:paraId="5B1093DC" w14:textId="1B11B138" w:rsidR="00827AB0" w:rsidRDefault="00827AB0" w:rsidP="000D0814">
      <w:pPr>
        <w:jc w:val="both"/>
        <w:rPr>
          <w:rFonts w:asciiTheme="minorHAnsi" w:hAnsiTheme="minorHAnsi" w:cstheme="minorHAnsi"/>
          <w:b/>
        </w:rPr>
      </w:pPr>
    </w:p>
    <w:p w14:paraId="10C87CDF" w14:textId="766B2670" w:rsidR="004729A8" w:rsidRDefault="004729A8" w:rsidP="000D0814">
      <w:pPr>
        <w:jc w:val="both"/>
        <w:rPr>
          <w:rFonts w:asciiTheme="minorHAnsi" w:hAnsiTheme="minorHAnsi" w:cstheme="minorHAnsi"/>
          <w:b/>
        </w:rPr>
      </w:pPr>
    </w:p>
    <w:p w14:paraId="07AE9612" w14:textId="77777777" w:rsidR="004729A8" w:rsidRPr="006B7CEE" w:rsidRDefault="004729A8" w:rsidP="000D0814">
      <w:pPr>
        <w:jc w:val="both"/>
        <w:rPr>
          <w:rFonts w:asciiTheme="minorHAnsi" w:hAnsiTheme="minorHAnsi" w:cstheme="minorHAnsi"/>
          <w:b/>
        </w:rPr>
      </w:pPr>
    </w:p>
    <w:p w14:paraId="2605578F" w14:textId="77777777" w:rsidR="007A2F4D" w:rsidRPr="004729A8" w:rsidRDefault="00FA4654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 xml:space="preserve">1. </w:t>
      </w:r>
      <w:r w:rsidR="007A2F4D" w:rsidRPr="004729A8">
        <w:rPr>
          <w:rFonts w:ascii="Calibri" w:hAnsi="Calibri" w:cs="Calibri"/>
          <w:b/>
        </w:rPr>
        <w:t>Antragsteller</w:t>
      </w:r>
      <w:r w:rsidR="00827AB0" w:rsidRPr="004729A8">
        <w:rPr>
          <w:rFonts w:ascii="Calibri" w:hAnsi="Calibri" w:cs="Calibri"/>
          <w:b/>
        </w:rPr>
        <w:t>/in</w:t>
      </w:r>
      <w:r w:rsidR="00397FE0" w:rsidRPr="004729A8">
        <w:rPr>
          <w:rFonts w:ascii="Calibri" w:hAnsi="Calibri" w:cs="Calibri"/>
          <w:b/>
        </w:rPr>
        <w:t>:</w:t>
      </w:r>
    </w:p>
    <w:p w14:paraId="35FCCD5C" w14:textId="77777777" w:rsidR="001747DB" w:rsidRPr="004729A8" w:rsidRDefault="001747DB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3E5F160B" w14:textId="77777777" w:rsidR="000C5EFD" w:rsidRPr="004729A8" w:rsidRDefault="000C5EFD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0DD72BE" w14:textId="77777777" w:rsidR="00FA1965" w:rsidRPr="004729A8" w:rsidRDefault="00FA1965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2. Titel</w:t>
      </w:r>
      <w:r w:rsidR="00827AB0" w:rsidRPr="004729A8">
        <w:rPr>
          <w:rFonts w:ascii="Calibri" w:hAnsi="Calibri" w:cs="Calibri"/>
          <w:b/>
        </w:rPr>
        <w:t xml:space="preserve"> des Projektes</w:t>
      </w:r>
      <w:r w:rsidRPr="004729A8">
        <w:rPr>
          <w:rFonts w:ascii="Calibri" w:hAnsi="Calibri" w:cs="Calibri"/>
          <w:b/>
        </w:rPr>
        <w:t>:</w:t>
      </w:r>
    </w:p>
    <w:p w14:paraId="2A87DF8E" w14:textId="77777777" w:rsidR="001747DB" w:rsidRPr="004729A8" w:rsidRDefault="001747DB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39982014" w14:textId="77777777" w:rsidR="00FA1965" w:rsidRPr="004729A8" w:rsidRDefault="00FA196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C1382C6" w14:textId="77777777" w:rsidR="00841D15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3</w:t>
      </w:r>
      <w:r w:rsidR="00841D15" w:rsidRPr="004729A8">
        <w:rPr>
          <w:rFonts w:ascii="Calibri" w:hAnsi="Calibri" w:cs="Calibri"/>
          <w:b/>
        </w:rPr>
        <w:t>. Wie wird das Projekt finanziert?</w:t>
      </w:r>
    </w:p>
    <w:p w14:paraId="338CA1CC" w14:textId="79EE371C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62314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Industrie (bitte Vertrag anfügen)</w:t>
      </w:r>
    </w:p>
    <w:p w14:paraId="3527EDF8" w14:textId="07B9B1FF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4372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Wissenschaftliche Fachgesellschaft</w:t>
      </w:r>
    </w:p>
    <w:p w14:paraId="57E11B49" w14:textId="50271E13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37898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Stiftung</w:t>
      </w:r>
    </w:p>
    <w:p w14:paraId="71E09157" w14:textId="20313BCC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85825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AA2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Öffentlicher Förderer (z. B. DFG, BMBF)</w:t>
      </w:r>
    </w:p>
    <w:p w14:paraId="4F349DEE" w14:textId="0AA8CC29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9018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Eigenmittel</w:t>
      </w:r>
    </w:p>
    <w:p w14:paraId="309B9FE2" w14:textId="6C30A8D0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61737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48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DC3351" w:rsidRPr="004729A8">
        <w:rPr>
          <w:rFonts w:ascii="Calibri" w:hAnsi="Calibri" w:cs="Calibri"/>
        </w:rPr>
        <w:t xml:space="preserve">  </w:t>
      </w:r>
      <w:r w:rsidRPr="004729A8">
        <w:rPr>
          <w:rFonts w:ascii="Calibri" w:hAnsi="Calibri" w:cs="Calibri"/>
        </w:rPr>
        <w:t>Anders (bitte erläutern)</w:t>
      </w:r>
    </w:p>
    <w:p w14:paraId="5D517492" w14:textId="77777777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8F1EC38" w14:textId="389CB4AB" w:rsidR="00841D15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4</w:t>
      </w:r>
      <w:r w:rsidR="003B3246" w:rsidRPr="004729A8">
        <w:rPr>
          <w:rFonts w:ascii="Calibri" w:hAnsi="Calibri" w:cs="Calibri"/>
          <w:b/>
        </w:rPr>
        <w:t xml:space="preserve">. </w:t>
      </w:r>
      <w:r w:rsidR="00841D15" w:rsidRPr="004729A8">
        <w:rPr>
          <w:rFonts w:ascii="Calibri" w:hAnsi="Calibri" w:cs="Calibri"/>
          <w:b/>
        </w:rPr>
        <w:t>Name des Sponsors, des öffentlichen Förderers, der Stiftung etc.:</w:t>
      </w:r>
    </w:p>
    <w:p w14:paraId="77F0F147" w14:textId="77777777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482A0F5" w14:textId="0265C886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15CA7747" w14:textId="35A54B66" w:rsidR="003B3246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 xml:space="preserve">5. In welcher Höhe wird das Projekt </w:t>
      </w:r>
      <w:r w:rsidR="00722781" w:rsidRPr="004729A8">
        <w:rPr>
          <w:rFonts w:ascii="Calibri" w:hAnsi="Calibri" w:cs="Calibri"/>
          <w:b/>
        </w:rPr>
        <w:t xml:space="preserve">finanziell </w:t>
      </w:r>
      <w:r w:rsidRPr="004729A8">
        <w:rPr>
          <w:rFonts w:ascii="Calibri" w:hAnsi="Calibri" w:cs="Calibri"/>
          <w:b/>
        </w:rPr>
        <w:t>gefördert (Förderbescheid oder ähnliche Dokumente beilegen)?</w:t>
      </w:r>
    </w:p>
    <w:p w14:paraId="13FFD865" w14:textId="77777777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91D4912" w14:textId="77777777" w:rsidR="0037012C" w:rsidRPr="004729A8" w:rsidRDefault="0037012C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2EAAE194" w14:textId="77777777" w:rsidR="00E448C5" w:rsidRPr="004729A8" w:rsidRDefault="003B3246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6</w:t>
      </w:r>
      <w:r w:rsidR="00841D15" w:rsidRPr="004729A8">
        <w:rPr>
          <w:rFonts w:ascii="Calibri" w:hAnsi="Calibri" w:cs="Calibri"/>
          <w:b/>
        </w:rPr>
        <w:t>.</w:t>
      </w:r>
      <w:r w:rsidR="00E448C5" w:rsidRPr="004729A8">
        <w:rPr>
          <w:rFonts w:ascii="Calibri" w:hAnsi="Calibri" w:cs="Calibri"/>
          <w:b/>
        </w:rPr>
        <w:t xml:space="preserve"> </w:t>
      </w:r>
      <w:r w:rsidR="00841D15" w:rsidRPr="004729A8">
        <w:rPr>
          <w:rFonts w:ascii="Calibri" w:hAnsi="Calibri" w:cs="Calibri"/>
          <w:b/>
        </w:rPr>
        <w:t>Antrag auf Gebührenreduktion</w:t>
      </w:r>
      <w:r w:rsidR="001D65E1" w:rsidRPr="004729A8">
        <w:rPr>
          <w:rFonts w:ascii="Calibri" w:hAnsi="Calibri" w:cs="Calibri"/>
          <w:b/>
        </w:rPr>
        <w:t xml:space="preserve">/Gebührenbefreiung </w:t>
      </w:r>
    </w:p>
    <w:p w14:paraId="53892216" w14:textId="2B030A32" w:rsidR="00841D15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(Die Gebührenreduktion/Gebührenbefreiung richtet sich nach den lokalen Vorgaben der zuständigen Ethik-Kommission; auf Verlangen sind ergänzende Dokumente nachzureichen.)</w:t>
      </w:r>
      <w:r w:rsidR="00841D15" w:rsidRPr="004729A8">
        <w:rPr>
          <w:rFonts w:ascii="Calibri" w:hAnsi="Calibri" w:cs="Calibri"/>
          <w:b/>
        </w:rPr>
        <w:t>:</w:t>
      </w:r>
    </w:p>
    <w:p w14:paraId="27FFBA2C" w14:textId="77777777" w:rsidR="00E448C5" w:rsidRPr="004729A8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4EED8B12" w14:textId="71501342" w:rsidR="00841D15" w:rsidRPr="004729A8" w:rsidRDefault="00841D15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306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B9" w:rsidRPr="004729A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97489" w:rsidRPr="004729A8">
        <w:rPr>
          <w:rFonts w:ascii="Calibri" w:hAnsi="Calibri" w:cs="Calibri"/>
        </w:rPr>
        <w:t xml:space="preserve"> ja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9306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B9" w:rsidRPr="004729A8">
            <w:rPr>
              <w:rFonts w:ascii="Segoe UI Symbol" w:eastAsia="MS Gothic" w:hAnsi="Segoe UI Symbol" w:cs="Segoe UI Symbol"/>
            </w:rPr>
            <w:t>☐</w:t>
          </w:r>
        </w:sdtContent>
      </w:sdt>
      <w:r w:rsidR="00497489" w:rsidRPr="004729A8">
        <w:rPr>
          <w:rFonts w:ascii="Calibri" w:hAnsi="Calibri" w:cs="Calibri"/>
        </w:rPr>
        <w:t xml:space="preserve"> n</w:t>
      </w:r>
      <w:r w:rsidRPr="004729A8">
        <w:rPr>
          <w:rFonts w:ascii="Calibri" w:hAnsi="Calibri" w:cs="Calibri"/>
        </w:rPr>
        <w:t>ein</w:t>
      </w:r>
    </w:p>
    <w:p w14:paraId="09FD0CA8" w14:textId="62966981" w:rsidR="00841D15" w:rsidRPr="00081AC9" w:rsidRDefault="00D735E2" w:rsidP="004729A8">
      <w:pPr>
        <w:spacing w:line="276" w:lineRule="auto"/>
        <w:jc w:val="both"/>
        <w:rPr>
          <w:rFonts w:ascii="Calibri" w:hAnsi="Calibri" w:cs="Calibri"/>
          <w:u w:val="single"/>
        </w:rPr>
      </w:pPr>
      <w:r w:rsidRPr="004729A8">
        <w:rPr>
          <w:rFonts w:ascii="Calibri" w:hAnsi="Calibri" w:cs="Calibri"/>
          <w:b/>
        </w:rPr>
        <w:tab/>
      </w:r>
      <w:r w:rsidR="004C7EAA" w:rsidRPr="00081AC9">
        <w:rPr>
          <w:rFonts w:ascii="Calibri" w:hAnsi="Calibri" w:cs="Calibri"/>
          <w:u w:val="single"/>
        </w:rPr>
        <w:t>Begründung</w:t>
      </w:r>
    </w:p>
    <w:p w14:paraId="4BDB37B6" w14:textId="792A0E9A" w:rsidR="00D735E2" w:rsidRPr="004729A8" w:rsidRDefault="00D735E2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D7F2234" w14:textId="4FBFDBEC" w:rsidR="00E448C5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E64CD18" w14:textId="4C1CDBD3" w:rsidR="004729A8" w:rsidRDefault="004729A8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A29F9C8" w14:textId="0760361E" w:rsidR="004729A8" w:rsidRDefault="004729A8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208DB759" w14:textId="3600894C" w:rsidR="0035637A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lastRenderedPageBreak/>
        <w:t>7</w:t>
      </w:r>
      <w:r w:rsidR="0035637A" w:rsidRPr="004729A8">
        <w:rPr>
          <w:rFonts w:ascii="Calibri" w:hAnsi="Calibri" w:cs="Calibri"/>
          <w:b/>
        </w:rPr>
        <w:t>. Rechnungsempfänger und Rechnungsadresse:</w:t>
      </w:r>
    </w:p>
    <w:p w14:paraId="77BF870D" w14:textId="77777777" w:rsidR="0035637A" w:rsidRPr="004729A8" w:rsidRDefault="0035637A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09AD06FF" w14:textId="77777777" w:rsidR="00827AB0" w:rsidRPr="004729A8" w:rsidRDefault="00827AB0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5A3AF1BA" w14:textId="4D9FF376" w:rsidR="0037012C" w:rsidRPr="004729A8" w:rsidRDefault="001D65E1" w:rsidP="004729A8">
      <w:pPr>
        <w:spacing w:line="276" w:lineRule="auto"/>
        <w:jc w:val="both"/>
        <w:rPr>
          <w:rFonts w:ascii="Calibri" w:hAnsi="Calibri" w:cs="Calibri"/>
          <w:b/>
        </w:rPr>
      </w:pPr>
      <w:r w:rsidRPr="004729A8">
        <w:rPr>
          <w:rFonts w:ascii="Calibri" w:hAnsi="Calibri" w:cs="Calibri"/>
          <w:b/>
        </w:rPr>
        <w:t>8</w:t>
      </w:r>
      <w:r w:rsidR="0037012C" w:rsidRPr="004729A8">
        <w:rPr>
          <w:rFonts w:ascii="Calibri" w:hAnsi="Calibri" w:cs="Calibri"/>
          <w:b/>
        </w:rPr>
        <w:t>. Kostenübernahmeerklärung:</w:t>
      </w:r>
    </w:p>
    <w:p w14:paraId="225841C4" w14:textId="0C4BE151" w:rsidR="006A3923" w:rsidRPr="004729A8" w:rsidRDefault="000A5219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Hiermit erkläre ich</w:t>
      </w:r>
      <w:r w:rsidR="006A3923" w:rsidRPr="004729A8">
        <w:rPr>
          <w:rFonts w:ascii="Calibri" w:hAnsi="Calibri" w:cs="Calibri"/>
        </w:rPr>
        <w:t xml:space="preserve">, dass der in Ziffer </w:t>
      </w:r>
      <w:r w:rsidR="001D65E1" w:rsidRPr="004729A8">
        <w:rPr>
          <w:rFonts w:ascii="Calibri" w:hAnsi="Calibri" w:cs="Calibri"/>
        </w:rPr>
        <w:t>7</w:t>
      </w:r>
      <w:r w:rsidR="006A3923" w:rsidRPr="004729A8">
        <w:rPr>
          <w:rFonts w:ascii="Calibri" w:hAnsi="Calibri" w:cs="Calibri"/>
        </w:rPr>
        <w:t xml:space="preserve"> genannte Rechnungsempfänger</w:t>
      </w:r>
      <w:r w:rsidR="00D32BB2" w:rsidRPr="004729A8">
        <w:rPr>
          <w:rFonts w:ascii="Calibri" w:hAnsi="Calibri" w:cs="Calibri"/>
        </w:rPr>
        <w:t xml:space="preserve"> (ggf. Übernahmeerklärung beifügen)</w:t>
      </w:r>
      <w:r w:rsidR="006A3923" w:rsidRPr="004729A8">
        <w:rPr>
          <w:rFonts w:ascii="Calibri" w:hAnsi="Calibri" w:cs="Calibri"/>
        </w:rPr>
        <w:t xml:space="preserve"> die Kosten für die Bearbeitung durch die Ethik-Kommission übernimmt.</w:t>
      </w:r>
    </w:p>
    <w:p w14:paraId="2EDFC3D6" w14:textId="4C079425" w:rsidR="0037012C" w:rsidRPr="004729A8" w:rsidRDefault="0053711F" w:rsidP="004729A8">
      <w:pPr>
        <w:tabs>
          <w:tab w:val="left" w:pos="7185"/>
        </w:tabs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ab/>
      </w:r>
    </w:p>
    <w:p w14:paraId="21521627" w14:textId="77777777" w:rsidR="00E448C5" w:rsidRPr="004729A8" w:rsidRDefault="00E448C5" w:rsidP="004729A8">
      <w:pPr>
        <w:spacing w:line="276" w:lineRule="auto"/>
        <w:jc w:val="both"/>
        <w:rPr>
          <w:rFonts w:ascii="Calibri" w:hAnsi="Calibri" w:cs="Calibri"/>
          <w:b/>
        </w:rPr>
      </w:pPr>
    </w:p>
    <w:p w14:paraId="6D65E08A" w14:textId="0C144185" w:rsidR="004364A0" w:rsidRPr="004729A8" w:rsidRDefault="00827AB0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__________</w:t>
      </w:r>
      <w:r w:rsidR="004364A0" w:rsidRPr="004729A8">
        <w:rPr>
          <w:rFonts w:ascii="Calibri" w:hAnsi="Calibri" w:cs="Calibri"/>
        </w:rPr>
        <w:tab/>
      </w:r>
      <w:r w:rsidR="004364A0" w:rsidRPr="004729A8">
        <w:rPr>
          <w:rFonts w:ascii="Calibri" w:hAnsi="Calibri" w:cs="Calibri"/>
        </w:rPr>
        <w:tab/>
        <w:t>_____________________</w:t>
      </w:r>
      <w:r w:rsidR="001829AE" w:rsidRPr="004729A8">
        <w:rPr>
          <w:rFonts w:ascii="Calibri" w:hAnsi="Calibri" w:cs="Calibri"/>
        </w:rPr>
        <w:t>__</w:t>
      </w:r>
      <w:r w:rsidR="004364A0" w:rsidRPr="004729A8">
        <w:rPr>
          <w:rFonts w:ascii="Calibri" w:hAnsi="Calibri" w:cs="Calibri"/>
        </w:rPr>
        <w:tab/>
      </w:r>
      <w:r w:rsidR="0089650B" w:rsidRPr="004729A8">
        <w:rPr>
          <w:rFonts w:ascii="Calibri" w:hAnsi="Calibri" w:cs="Calibri"/>
        </w:rPr>
        <w:t xml:space="preserve">             </w:t>
      </w:r>
      <w:r w:rsidR="004364A0" w:rsidRPr="004729A8">
        <w:rPr>
          <w:rFonts w:ascii="Calibri" w:hAnsi="Calibri" w:cs="Calibri"/>
        </w:rPr>
        <w:t>____________________</w:t>
      </w:r>
      <w:r w:rsidR="001829AE" w:rsidRPr="004729A8">
        <w:rPr>
          <w:rFonts w:ascii="Calibri" w:hAnsi="Calibri" w:cs="Calibri"/>
        </w:rPr>
        <w:t>___</w:t>
      </w:r>
      <w:r w:rsidRPr="004729A8">
        <w:rPr>
          <w:rFonts w:ascii="Calibri" w:hAnsi="Calibri" w:cs="Calibri"/>
        </w:rPr>
        <w:t>_____</w:t>
      </w:r>
    </w:p>
    <w:p w14:paraId="78640C02" w14:textId="77777777" w:rsidR="004364A0" w:rsidRPr="004729A8" w:rsidRDefault="004364A0" w:rsidP="004729A8">
      <w:pPr>
        <w:spacing w:line="276" w:lineRule="auto"/>
        <w:jc w:val="both"/>
        <w:rPr>
          <w:rFonts w:ascii="Calibri" w:hAnsi="Calibri" w:cs="Calibri"/>
        </w:rPr>
      </w:pPr>
      <w:r w:rsidRPr="004729A8">
        <w:rPr>
          <w:rFonts w:ascii="Calibri" w:hAnsi="Calibri" w:cs="Calibri"/>
        </w:rPr>
        <w:t>Datum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  <w:t>Name in Druckbuchstaben</w:t>
      </w:r>
      <w:r w:rsidRPr="004729A8">
        <w:rPr>
          <w:rFonts w:ascii="Calibri" w:hAnsi="Calibri" w:cs="Calibri"/>
        </w:rPr>
        <w:tab/>
      </w:r>
      <w:r w:rsidRPr="004729A8">
        <w:rPr>
          <w:rFonts w:ascii="Calibri" w:hAnsi="Calibri" w:cs="Calibri"/>
        </w:rPr>
        <w:tab/>
        <w:t>Unterschrift Antragsteller</w:t>
      </w:r>
      <w:r w:rsidR="00827AB0" w:rsidRPr="004729A8">
        <w:rPr>
          <w:rFonts w:ascii="Calibri" w:hAnsi="Calibri" w:cs="Calibri"/>
        </w:rPr>
        <w:t>/in</w:t>
      </w:r>
    </w:p>
    <w:sectPr w:rsidR="004364A0" w:rsidRPr="004729A8" w:rsidSect="005A274A">
      <w:headerReference w:type="default" r:id="rId8"/>
      <w:footerReference w:type="default" r:id="rId9"/>
      <w:pgSz w:w="11906" w:h="16838"/>
      <w:pgMar w:top="851" w:right="1134" w:bottom="357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CB76" w14:textId="77777777" w:rsidR="00A30D0B" w:rsidRDefault="00A30D0B" w:rsidP="006942E6">
      <w:r>
        <w:separator/>
      </w:r>
    </w:p>
  </w:endnote>
  <w:endnote w:type="continuationSeparator" w:id="0">
    <w:p w14:paraId="03A0E0B3" w14:textId="77777777" w:rsidR="00A30D0B" w:rsidRDefault="00A30D0B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27942311"/>
      <w:docPartObj>
        <w:docPartGallery w:val="Page Numbers (Bottom of Page)"/>
        <w:docPartUnique/>
      </w:docPartObj>
    </w:sdtPr>
    <w:sdtEndPr/>
    <w:sdtContent>
      <w:p w14:paraId="22784C24" w14:textId="28BFC012" w:rsidR="00E448C5" w:rsidRPr="00E448C5" w:rsidRDefault="00E448C5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448C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E1D7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E448C5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4729A8">
          <w:rPr>
            <w:rFonts w:asciiTheme="minorHAnsi" w:hAnsiTheme="minorHAnsi" w:cstheme="minorHAnsi"/>
            <w:sz w:val="22"/>
            <w:szCs w:val="22"/>
          </w:rPr>
          <w:t xml:space="preserve">von 2 </w:t>
        </w:r>
        <w:r>
          <w:rPr>
            <w:rFonts w:asciiTheme="minorHAnsi" w:hAnsiTheme="minorHAnsi" w:cstheme="minorHAnsi"/>
            <w:sz w:val="22"/>
            <w:szCs w:val="22"/>
          </w:rPr>
          <w:t xml:space="preserve">/ AKEK / Version </w:t>
        </w:r>
        <w:r w:rsidR="00BE1D78">
          <w:rPr>
            <w:rFonts w:asciiTheme="minorHAnsi" w:hAnsiTheme="minorHAnsi" w:cstheme="minorHAnsi"/>
            <w:sz w:val="22"/>
            <w:szCs w:val="22"/>
          </w:rPr>
          <w:t>25.02.2025</w:t>
        </w:r>
      </w:p>
    </w:sdtContent>
  </w:sdt>
  <w:p w14:paraId="65D54DAE" w14:textId="77777777" w:rsidR="006942E6" w:rsidRPr="005A274A" w:rsidRDefault="006942E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906E" w14:textId="77777777" w:rsidR="00A30D0B" w:rsidRDefault="00A30D0B" w:rsidP="006942E6">
      <w:r>
        <w:separator/>
      </w:r>
    </w:p>
  </w:footnote>
  <w:footnote w:type="continuationSeparator" w:id="0">
    <w:p w14:paraId="0DBB473F" w14:textId="77777777" w:rsidR="00A30D0B" w:rsidRDefault="00A30D0B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BFE3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F2354"/>
    <w:multiLevelType w:val="hybridMultilevel"/>
    <w:tmpl w:val="C3B200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4D"/>
    <w:rsid w:val="00081393"/>
    <w:rsid w:val="00081932"/>
    <w:rsid w:val="00081AC9"/>
    <w:rsid w:val="000965F5"/>
    <w:rsid w:val="000A5219"/>
    <w:rsid w:val="000C5EFD"/>
    <w:rsid w:val="000D0814"/>
    <w:rsid w:val="000E3BFA"/>
    <w:rsid w:val="000F3C85"/>
    <w:rsid w:val="001747DB"/>
    <w:rsid w:val="001829AE"/>
    <w:rsid w:val="001C7AE7"/>
    <w:rsid w:val="001D65E1"/>
    <w:rsid w:val="001F6C0B"/>
    <w:rsid w:val="00256D9E"/>
    <w:rsid w:val="00280BE8"/>
    <w:rsid w:val="00295AA2"/>
    <w:rsid w:val="002D109D"/>
    <w:rsid w:val="0035637A"/>
    <w:rsid w:val="0035736F"/>
    <w:rsid w:val="0037012C"/>
    <w:rsid w:val="00397FE0"/>
    <w:rsid w:val="003B0084"/>
    <w:rsid w:val="003B3246"/>
    <w:rsid w:val="003D27D7"/>
    <w:rsid w:val="003E3476"/>
    <w:rsid w:val="00400B9B"/>
    <w:rsid w:val="004364A0"/>
    <w:rsid w:val="00437DF7"/>
    <w:rsid w:val="004729A8"/>
    <w:rsid w:val="00494A7E"/>
    <w:rsid w:val="00497489"/>
    <w:rsid w:val="004B6B54"/>
    <w:rsid w:val="004C7EAA"/>
    <w:rsid w:val="004F1179"/>
    <w:rsid w:val="004F16C4"/>
    <w:rsid w:val="004F5F70"/>
    <w:rsid w:val="004F7F59"/>
    <w:rsid w:val="0053711F"/>
    <w:rsid w:val="00570DB9"/>
    <w:rsid w:val="00572C3E"/>
    <w:rsid w:val="005915E3"/>
    <w:rsid w:val="005A274A"/>
    <w:rsid w:val="00625631"/>
    <w:rsid w:val="006942E6"/>
    <w:rsid w:val="00697AC8"/>
    <w:rsid w:val="006A3923"/>
    <w:rsid w:val="006B7CEE"/>
    <w:rsid w:val="00722781"/>
    <w:rsid w:val="007270B9"/>
    <w:rsid w:val="00732F3A"/>
    <w:rsid w:val="007A2F4D"/>
    <w:rsid w:val="00827AB0"/>
    <w:rsid w:val="00841D15"/>
    <w:rsid w:val="0089402D"/>
    <w:rsid w:val="0089650B"/>
    <w:rsid w:val="00940920"/>
    <w:rsid w:val="0098145F"/>
    <w:rsid w:val="009B1FF8"/>
    <w:rsid w:val="009B5D37"/>
    <w:rsid w:val="009F5841"/>
    <w:rsid w:val="00A30D0B"/>
    <w:rsid w:val="00AE485A"/>
    <w:rsid w:val="00B164D2"/>
    <w:rsid w:val="00B33BE4"/>
    <w:rsid w:val="00B34E89"/>
    <w:rsid w:val="00B8621E"/>
    <w:rsid w:val="00BE1D78"/>
    <w:rsid w:val="00C01494"/>
    <w:rsid w:val="00C33897"/>
    <w:rsid w:val="00C97100"/>
    <w:rsid w:val="00CE3DA4"/>
    <w:rsid w:val="00D11673"/>
    <w:rsid w:val="00D32BB2"/>
    <w:rsid w:val="00D51F40"/>
    <w:rsid w:val="00D577B9"/>
    <w:rsid w:val="00D735E2"/>
    <w:rsid w:val="00D917AF"/>
    <w:rsid w:val="00D928F5"/>
    <w:rsid w:val="00DC3351"/>
    <w:rsid w:val="00E04586"/>
    <w:rsid w:val="00E313AC"/>
    <w:rsid w:val="00E448C5"/>
    <w:rsid w:val="00E56340"/>
    <w:rsid w:val="00F234C9"/>
    <w:rsid w:val="00F631FA"/>
    <w:rsid w:val="00FA1965"/>
    <w:rsid w:val="00FA4654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1B6B"/>
  <w15:chartTrackingRefBased/>
  <w15:docId w15:val="{2ADD0FEC-F671-4C53-8B04-C13CC18A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table" w:styleId="Tabellenraster">
    <w:name w:val="Table Grid"/>
    <w:basedOn w:val="NormaleTabelle"/>
    <w:rsid w:val="003D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7DB"/>
    <w:pPr>
      <w:ind w:left="720"/>
      <w:contextualSpacing/>
    </w:pPr>
  </w:style>
  <w:style w:type="character" w:styleId="Kommentarzeichen">
    <w:name w:val="annotation reference"/>
    <w:basedOn w:val="Absatz-Standardschriftart"/>
    <w:rsid w:val="000F3C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F3C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F3C85"/>
  </w:style>
  <w:style w:type="paragraph" w:styleId="Kommentarthema">
    <w:name w:val="annotation subject"/>
    <w:basedOn w:val="Kommentartext"/>
    <w:next w:val="Kommentartext"/>
    <w:link w:val="KommentarthemaZchn"/>
    <w:rsid w:val="000F3C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F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Sabine Bein</cp:lastModifiedBy>
  <cp:revision>2</cp:revision>
  <cp:lastPrinted>2016-06-22T13:26:00Z</cp:lastPrinted>
  <dcterms:created xsi:type="dcterms:W3CDTF">2025-02-25T12:46:00Z</dcterms:created>
  <dcterms:modified xsi:type="dcterms:W3CDTF">2025-02-25T12:46:00Z</dcterms:modified>
</cp:coreProperties>
</file>